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3C4732" w:rsidRPr="003C4732" w:rsidTr="003C4732">
        <w:tc>
          <w:tcPr>
            <w:tcW w:w="6588" w:type="dxa"/>
          </w:tcPr>
          <w:p w:rsidR="003C4732" w:rsidRPr="003C4732" w:rsidRDefault="003C4732" w:rsidP="003C47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sz w:val="28"/>
                <w:szCs w:val="28"/>
              </w:rPr>
              <w:t>ĐẢNG BỘ CÔNG AN HUYỆN</w:t>
            </w:r>
          </w:p>
          <w:p w:rsidR="003C4732" w:rsidRPr="003C4732" w:rsidRDefault="003C4732" w:rsidP="00A21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sz w:val="28"/>
                <w:szCs w:val="28"/>
              </w:rPr>
              <w:t>CHI BỘ CSĐTTP VỀ KTMT</w:t>
            </w:r>
          </w:p>
        </w:tc>
        <w:tc>
          <w:tcPr>
            <w:tcW w:w="6588" w:type="dxa"/>
          </w:tcPr>
          <w:p w:rsidR="003C4732" w:rsidRPr="003C4732" w:rsidRDefault="003C4732" w:rsidP="003C4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4732" w:rsidRDefault="003C4732" w:rsidP="003C47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3C4732" w:rsidRDefault="003C4732" w:rsidP="003C4732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NỘP TIỀN ĐẢNG PHÍ </w:t>
      </w:r>
      <w:r w:rsidR="000E4F6C">
        <w:rPr>
          <w:rFonts w:ascii="Times New Roman" w:hAnsi="Times New Roman" w:cs="Times New Roman"/>
          <w:b/>
          <w:sz w:val="28"/>
          <w:szCs w:val="28"/>
        </w:rPr>
        <w:t>THÁNG 6</w:t>
      </w:r>
      <w:bookmarkStart w:id="0" w:name="_GoBack"/>
      <w:bookmarkEnd w:id="0"/>
      <w:r w:rsidR="00827B67">
        <w:rPr>
          <w:rFonts w:ascii="Times New Roman" w:hAnsi="Times New Roman" w:cs="Times New Roman"/>
          <w:b/>
          <w:sz w:val="28"/>
          <w:szCs w:val="28"/>
        </w:rPr>
        <w:t>/2023</w:t>
      </w:r>
    </w:p>
    <w:tbl>
      <w:tblPr>
        <w:tblStyle w:val="TableGrid"/>
        <w:tblW w:w="14034" w:type="dxa"/>
        <w:tblInd w:w="-601" w:type="dxa"/>
        <w:tblLook w:val="04A0" w:firstRow="1" w:lastRow="0" w:firstColumn="1" w:lastColumn="0" w:noHBand="0" w:noVBand="1"/>
      </w:tblPr>
      <w:tblGrid>
        <w:gridCol w:w="746"/>
        <w:gridCol w:w="3224"/>
        <w:gridCol w:w="1559"/>
        <w:gridCol w:w="1417"/>
        <w:gridCol w:w="1276"/>
        <w:gridCol w:w="1701"/>
        <w:gridCol w:w="1843"/>
        <w:gridCol w:w="2268"/>
      </w:tblGrid>
      <w:tr w:rsidR="00A21043" w:rsidRPr="003C4732" w:rsidTr="00A21043">
        <w:trPr>
          <w:trHeight w:val="990"/>
        </w:trPr>
        <w:tc>
          <w:tcPr>
            <w:tcW w:w="746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224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1559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Lương cơ bản</w:t>
            </w:r>
          </w:p>
        </w:tc>
        <w:tc>
          <w:tcPr>
            <w:tcW w:w="1417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Thâm niên</w:t>
            </w:r>
          </w:p>
        </w:tc>
        <w:tc>
          <w:tcPr>
            <w:tcW w:w="1276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Phụ cấp chức vụ</w:t>
            </w:r>
          </w:p>
        </w:tc>
        <w:tc>
          <w:tcPr>
            <w:tcW w:w="1701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 nhập tính đóng đảng phí</w:t>
            </w:r>
          </w:p>
        </w:tc>
        <w:tc>
          <w:tcPr>
            <w:tcW w:w="1843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tiền phải đóng đảng phí</w:t>
            </w:r>
          </w:p>
        </w:tc>
        <w:tc>
          <w:tcPr>
            <w:tcW w:w="2268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Ký nộp</w:t>
            </w: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Vũ Thanh Bình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897D9C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9,834</w:t>
            </w:r>
            <w:r w:rsidR="00A21043" w:rsidRPr="003C4732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897D9C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2,775,870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897D9C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  <w:r w:rsidR="00A21043" w:rsidRPr="003C4732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897D9C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13,056,870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897D9C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130,569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Quang Dương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8,046</w:t>
            </w:r>
            <w:r w:rsidR="00A21043" w:rsidRPr="003C4732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1,178,590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372,5</w:t>
            </w:r>
            <w:r w:rsidR="00A21043" w:rsidRPr="003C473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9,597,090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95,971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413030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Xuân Lanh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8,046</w:t>
            </w: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1,206,900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4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413030">
              <w:rPr>
                <w:rFonts w:ascii="Times New Roman" w:hAnsi="Times New Roman" w:cs="Times New Roman"/>
                <w:sz w:val="28"/>
                <w:szCs w:val="28"/>
              </w:rPr>
              <w:t>252,9</w:t>
            </w: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92,529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Việt Hùng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8,046,000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885,060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8,931,060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89,311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Vũ Thái Sơn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7,450,000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  <w:r w:rsidR="00A21043" w:rsidRPr="003C4732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8,046,000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80,460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Thị Hương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7,450,000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7,897,000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78,970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413030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Minh Thắng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8,940,000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1,609,200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10,549,200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105,492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Lê Văn Vượng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7,450,000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894,000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8,344,000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83,440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8602A7">
        <w:trPr>
          <w:trHeight w:val="330"/>
        </w:trPr>
        <w:tc>
          <w:tcPr>
            <w:tcW w:w="74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Thị Nhung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7,450,000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819,500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8,269,500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82,695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8602A7">
        <w:trPr>
          <w:trHeight w:val="330"/>
        </w:trPr>
        <w:tc>
          <w:tcPr>
            <w:tcW w:w="74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Mai Văn Hiếu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6,258,000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375,480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6,633,480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66,335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732" w:rsidRDefault="003C4732" w:rsidP="003C4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40" w:type="dxa"/>
        <w:tblInd w:w="93" w:type="dxa"/>
        <w:tblLook w:val="04A0" w:firstRow="1" w:lastRow="0" w:firstColumn="1" w:lastColumn="0" w:noHBand="0" w:noVBand="1"/>
      </w:tblPr>
      <w:tblGrid>
        <w:gridCol w:w="10840"/>
      </w:tblGrid>
      <w:tr w:rsidR="00600AE4" w:rsidRPr="00600AE4" w:rsidTr="00600AE4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AE4" w:rsidRPr="00600AE4" w:rsidRDefault="00600AE4" w:rsidP="0052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Tổng số </w:t>
            </w:r>
            <w:r w:rsidR="0052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tiền đảng phí thu của đảng viên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905,772 đ</w:t>
            </w:r>
          </w:p>
        </w:tc>
      </w:tr>
      <w:tr w:rsidR="00600AE4" w:rsidRPr="00600AE4" w:rsidTr="00600AE4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AE4" w:rsidRPr="00600AE4" w:rsidRDefault="00525DC8" w:rsidP="0060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tiề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đảng phí nộp lại Đảng bộ CAH: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634,040 đ</w:t>
            </w:r>
          </w:p>
        </w:tc>
      </w:tr>
      <w:tr w:rsidR="00600AE4" w:rsidRPr="00600AE4" w:rsidTr="00600AE4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C8" w:rsidRPr="00600AE4" w:rsidRDefault="00600AE4" w:rsidP="0052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25DC8"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="0052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 tiền đảng phí giữ lại chi bộ:</w:t>
            </w:r>
            <w:r w:rsidR="00525DC8"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2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271,732 đ</w:t>
            </w:r>
          </w:p>
        </w:tc>
      </w:tr>
    </w:tbl>
    <w:p w:rsidR="00600AE4" w:rsidRDefault="00600AE4" w:rsidP="003C4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600AE4" w:rsidRPr="00600AE4" w:rsidTr="00600AE4">
        <w:trPr>
          <w:jc w:val="center"/>
        </w:trPr>
        <w:tc>
          <w:tcPr>
            <w:tcW w:w="6588" w:type="dxa"/>
          </w:tcPr>
          <w:p w:rsidR="00600AE4" w:rsidRPr="00600AE4" w:rsidRDefault="00600AE4" w:rsidP="00600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AE4">
              <w:rPr>
                <w:rFonts w:ascii="Times New Roman" w:hAnsi="Times New Roman" w:cs="Times New Roman"/>
                <w:b/>
                <w:sz w:val="28"/>
                <w:szCs w:val="28"/>
              </w:rPr>
              <w:t>NGƯỜI LẬP DANH SÁCH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6588" w:type="dxa"/>
          </w:tcPr>
          <w:p w:rsidR="00600AE4" w:rsidRPr="00600AE4" w:rsidRDefault="00600AE4" w:rsidP="00600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600AE4">
              <w:rPr>
                <w:rFonts w:ascii="Times New Roman" w:hAnsi="Times New Roman" w:cs="Times New Roman"/>
                <w:b/>
                <w:sz w:val="28"/>
                <w:szCs w:val="28"/>
              </w:rPr>
              <w:t>TM. CHI BỘ</w:t>
            </w:r>
          </w:p>
        </w:tc>
      </w:tr>
    </w:tbl>
    <w:p w:rsidR="003C4732" w:rsidRPr="00600AE4" w:rsidRDefault="003C4732" w:rsidP="00600AE4">
      <w:pPr>
        <w:rPr>
          <w:rFonts w:ascii="Times New Roman" w:hAnsi="Times New Roman" w:cs="Times New Roman"/>
          <w:sz w:val="28"/>
          <w:szCs w:val="28"/>
        </w:rPr>
      </w:pPr>
    </w:p>
    <w:sectPr w:rsidR="003C4732" w:rsidRPr="00600AE4" w:rsidSect="003C4732">
      <w:pgSz w:w="15840" w:h="12240" w:orient="landscape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32"/>
    <w:rsid w:val="000E4F6C"/>
    <w:rsid w:val="00194037"/>
    <w:rsid w:val="001E0AD4"/>
    <w:rsid w:val="003C4732"/>
    <w:rsid w:val="00413030"/>
    <w:rsid w:val="00525DC8"/>
    <w:rsid w:val="00600AE4"/>
    <w:rsid w:val="00827B67"/>
    <w:rsid w:val="008602A7"/>
    <w:rsid w:val="00876ECC"/>
    <w:rsid w:val="00883FB9"/>
    <w:rsid w:val="00897D9C"/>
    <w:rsid w:val="00950A73"/>
    <w:rsid w:val="009C3013"/>
    <w:rsid w:val="00A21043"/>
    <w:rsid w:val="00B709BD"/>
    <w:rsid w:val="00CA3BBC"/>
    <w:rsid w:val="00D95770"/>
    <w:rsid w:val="00DC3C82"/>
    <w:rsid w:val="00EA565F"/>
    <w:rsid w:val="00F4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2024-05-04T08:07:00Z</dcterms:created>
  <dcterms:modified xsi:type="dcterms:W3CDTF">2024-05-04T08:07:00Z</dcterms:modified>
</cp:coreProperties>
</file>